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C7C" w:rsidRDefault="00134439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Конспект урока истории в 5 классе на тему:</w:t>
      </w:r>
    </w:p>
    <w:p w:rsidR="00134439" w:rsidRDefault="00134439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«Западная Азия в древности»</w:t>
      </w:r>
    </w:p>
    <w:p w:rsidR="00134439" w:rsidRDefault="00134439" w:rsidP="00134439">
      <w:pPr>
        <w:pStyle w:val="a3"/>
        <w:rPr>
          <w:sz w:val="28"/>
          <w:szCs w:val="28"/>
        </w:rPr>
      </w:pPr>
    </w:p>
    <w:p w:rsidR="00134439" w:rsidRDefault="00134439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Цель урока:</w:t>
      </w:r>
    </w:p>
    <w:p w:rsidR="00134439" w:rsidRDefault="00134439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Обобщить и систематизировать знания обучающихся по истории стран Западной Азии в древности, проверить их;</w:t>
      </w:r>
    </w:p>
    <w:p w:rsidR="00134439" w:rsidRDefault="00134439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развивать устную речь обучающихся, умение анализировать, делать выводы;</w:t>
      </w:r>
    </w:p>
    <w:p w:rsidR="00134439" w:rsidRDefault="00134439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воспитывать потребность бережного отношения к историческому наследию, предметам прошлого, уважение к достижениям людей Древнего мира.</w:t>
      </w:r>
    </w:p>
    <w:p w:rsidR="00134439" w:rsidRDefault="00134439" w:rsidP="00134439">
      <w:pPr>
        <w:pStyle w:val="a3"/>
        <w:rPr>
          <w:sz w:val="28"/>
          <w:szCs w:val="28"/>
        </w:rPr>
      </w:pPr>
    </w:p>
    <w:p w:rsidR="00134439" w:rsidRDefault="00134439" w:rsidP="00134439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</w:rPr>
        <w:t>Оборудование урока:</w:t>
      </w:r>
    </w:p>
    <w:p w:rsidR="00F31453" w:rsidRDefault="00F3145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Мультимедийная презентация, тесты, доска, мел.</w:t>
      </w:r>
    </w:p>
    <w:p w:rsidR="00F31453" w:rsidRDefault="00F31453" w:rsidP="00134439">
      <w:pPr>
        <w:pStyle w:val="a3"/>
        <w:rPr>
          <w:sz w:val="28"/>
          <w:szCs w:val="28"/>
        </w:rPr>
      </w:pPr>
    </w:p>
    <w:p w:rsidR="00F31453" w:rsidRDefault="00F3145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Ход урока:</w:t>
      </w:r>
    </w:p>
    <w:p w:rsidR="00F31453" w:rsidRDefault="00F3145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1.Организационный момент.</w:t>
      </w:r>
    </w:p>
    <w:p w:rsidR="00F31453" w:rsidRDefault="00F3145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2.Нацеливание:  повторение и проверка знаний по разделу «Западная Азия в древности»</w:t>
      </w:r>
    </w:p>
    <w:p w:rsidR="00F31453" w:rsidRDefault="00F3145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3.Проблемный вопрос: Какие достижения культуры стран Западной Азии и почему можно считать наиболее весомым и значительным вкладом в историю человечества?</w:t>
      </w:r>
    </w:p>
    <w:p w:rsidR="00F31453" w:rsidRDefault="00F3145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4. Класс делится на три команды, выбирается жюри и проводится игра:</w:t>
      </w:r>
    </w:p>
    <w:p w:rsidR="00F31453" w:rsidRDefault="00F3145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1 тур. Страны.</w:t>
      </w:r>
    </w:p>
    <w:p w:rsidR="00F31453" w:rsidRDefault="00F3145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А) назовите географическое положение и покажите на карте страны: Двуречье, Финикия, Персида.</w:t>
      </w:r>
    </w:p>
    <w:p w:rsidR="00F31453" w:rsidRDefault="00F3145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Б) Какие еще страны Западной Азии вы знаете</w:t>
      </w:r>
      <w:r w:rsidR="00084D2A">
        <w:rPr>
          <w:sz w:val="28"/>
          <w:szCs w:val="28"/>
        </w:rPr>
        <w:t>? (Сирия, Палестина, Ассирия, Мидия, Лидия)</w:t>
      </w:r>
    </w:p>
    <w:p w:rsidR="00F31453" w:rsidRDefault="00F3145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В) В каких древних странах находились эти города: Библ,</w:t>
      </w:r>
      <w:r w:rsidR="00084D2A">
        <w:rPr>
          <w:sz w:val="28"/>
          <w:szCs w:val="28"/>
        </w:rPr>
        <w:t xml:space="preserve"> Сузы, Ур, Ниневия, Иерусалим? ( Финикия, Персия, Двуречье, Ассирия, Палестина).</w:t>
      </w:r>
    </w:p>
    <w:p w:rsidR="00084D2A" w:rsidRDefault="00084D2A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2 тур. Великие люди.</w:t>
      </w:r>
    </w:p>
    <w:p w:rsidR="00084D2A" w:rsidRDefault="00084D2A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А) О ком идет речь?</w:t>
      </w:r>
    </w:p>
    <w:p w:rsidR="00084D2A" w:rsidRDefault="00084D2A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1.Он был самым могущественным царем Вавилонии, оставив о себе память в законах, записанных на столбе из черного камня (Хаммурапи).</w:t>
      </w:r>
    </w:p>
    <w:p w:rsidR="00084D2A" w:rsidRDefault="00084D2A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2.Когда-то евреи поклонялись многим богам, но со временем стали почитать только одного бога. Они верили, что он сотворил весь мир и дал людям правила, по которым они должны жить (Яхве).</w:t>
      </w:r>
    </w:p>
    <w:p w:rsidR="00084D2A" w:rsidRDefault="00084D2A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3.Именно он спас евреев от египетского плена, вывел их через расступившееся Красное море и водил</w:t>
      </w:r>
      <w:r w:rsidR="00146A17">
        <w:rPr>
          <w:sz w:val="28"/>
          <w:szCs w:val="28"/>
        </w:rPr>
        <w:t xml:space="preserve"> по пустыне 40 лет в поисках земли обетованной (Моисей).</w:t>
      </w:r>
    </w:p>
    <w:p w:rsidR="00146A17" w:rsidRDefault="00146A17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4. Он был одним из последних ассирийских царей, очень образованным  человеком. Именно по его приказу была собрана библиотека из глиняных книг, где сохранились вавилонские мифы и сказания (Ашшурбанапал).</w:t>
      </w:r>
    </w:p>
    <w:p w:rsidR="00146A17" w:rsidRDefault="00146A17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5. Он был предводителем персов, когда они завоевали Мидию, Лидию, Вавилонию, создав огромную державу (Кир).</w:t>
      </w:r>
    </w:p>
    <w:p w:rsidR="00146A17" w:rsidRDefault="00146A17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6. Он был могучим силачом и сражался с врагами израильтян. Вся его сила заключалась  в его длинных волосах. Он был предан женщиной, но все же смог отомстить за свои мучения (Самсон).</w:t>
      </w:r>
    </w:p>
    <w:p w:rsidR="00146A17" w:rsidRPr="003563E3" w:rsidRDefault="00146A17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Б) Чем были известны эти цари: Давид, Соломон, Дарий</w:t>
      </w:r>
      <w:r w:rsidR="003563E3">
        <w:rPr>
          <w:sz w:val="28"/>
          <w:szCs w:val="28"/>
        </w:rPr>
        <w:t xml:space="preserve"> </w:t>
      </w:r>
      <w:r w:rsidR="003563E3">
        <w:rPr>
          <w:sz w:val="28"/>
          <w:szCs w:val="28"/>
          <w:lang w:val="en-US"/>
        </w:rPr>
        <w:t>I</w:t>
      </w:r>
      <w:r w:rsidR="003563E3" w:rsidRPr="003563E3">
        <w:rPr>
          <w:sz w:val="28"/>
          <w:szCs w:val="28"/>
        </w:rPr>
        <w:t>?</w:t>
      </w:r>
    </w:p>
    <w:p w:rsidR="003563E3" w:rsidRDefault="003563E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3 тур. Кроссворд.</w:t>
      </w:r>
    </w:p>
    <w:p w:rsidR="003563E3" w:rsidRDefault="003563E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1.Библейский герой, проданный в рабство в Египет своими братьями (Иосиф).</w:t>
      </w:r>
    </w:p>
    <w:p w:rsidR="003563E3" w:rsidRDefault="003563E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2. Металл, который впервые стали использовать ассирийцы в военном деле (железо).</w:t>
      </w:r>
    </w:p>
    <w:p w:rsidR="003563E3" w:rsidRDefault="003563E3" w:rsidP="00134439">
      <w:pPr>
        <w:pStyle w:val="a3"/>
        <w:rPr>
          <w:sz w:val="28"/>
          <w:szCs w:val="28"/>
        </w:rPr>
      </w:pPr>
      <w:r>
        <w:rPr>
          <w:sz w:val="28"/>
          <w:szCs w:val="28"/>
        </w:rPr>
        <w:t>3. Город в Двуречье (Урук).</w:t>
      </w:r>
    </w:p>
    <w:p w:rsidR="003563E3" w:rsidRDefault="003563E3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4. Город в Двуречье (Ур).</w:t>
      </w:r>
    </w:p>
    <w:p w:rsidR="003563E3" w:rsidRDefault="003563E3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5.Бог Луны в Двуречье (Син).</w:t>
      </w:r>
    </w:p>
    <w:p w:rsidR="003563E3" w:rsidRDefault="003563E3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6. Правила, которые были установлены в древнем Вавилоне царем Хаммурапи (законы).</w:t>
      </w:r>
    </w:p>
    <w:p w:rsidR="003563E3" w:rsidRDefault="003563E3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7. Земледельческая культура, выращиваемая в Финикии (оливки).</w:t>
      </w:r>
    </w:p>
    <w:p w:rsidR="003563E3" w:rsidRDefault="003563E3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8. Богиня любви и плодородия в Древнем Двуречье (Иштар).</w:t>
      </w:r>
    </w:p>
    <w:p w:rsidR="003563E3" w:rsidRDefault="003563E3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9. Имя родоначальника евреев (Авраам).</w:t>
      </w:r>
    </w:p>
    <w:p w:rsidR="003563E3" w:rsidRDefault="003563E3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4 тур. Достижения культуры.</w:t>
      </w:r>
    </w:p>
    <w:p w:rsidR="003563E3" w:rsidRDefault="00211C9E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А) Ч</w:t>
      </w:r>
      <w:r w:rsidR="003563E3">
        <w:rPr>
          <w:sz w:val="28"/>
          <w:szCs w:val="28"/>
        </w:rPr>
        <w:t>то дали миру Древние страны Западной Азии</w:t>
      </w:r>
      <w:r>
        <w:rPr>
          <w:sz w:val="28"/>
          <w:szCs w:val="28"/>
        </w:rPr>
        <w:t>: Двуречье, Финикия, Ассирия?</w:t>
      </w:r>
    </w:p>
    <w:p w:rsidR="00211C9E" w:rsidRDefault="00211C9E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Б) Что еще дали миру древние Западной Азии?</w:t>
      </w:r>
    </w:p>
    <w:p w:rsidR="00211C9E" w:rsidRDefault="00211C9E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11C9E" w:rsidRDefault="00211C9E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Подведение итогов игры, выставление оценок.</w:t>
      </w:r>
    </w:p>
    <w:p w:rsidR="00211C9E" w:rsidRDefault="00211C9E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11C9E" w:rsidRDefault="00211C9E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Беседа  по проблемному вопросу, выводы.</w:t>
      </w:r>
    </w:p>
    <w:p w:rsidR="00211C9E" w:rsidRDefault="00211C9E" w:rsidP="003563E3">
      <w:pPr>
        <w:pStyle w:val="a3"/>
        <w:rPr>
          <w:sz w:val="28"/>
          <w:szCs w:val="28"/>
        </w:rPr>
      </w:pPr>
    </w:p>
    <w:p w:rsidR="00211C9E" w:rsidRDefault="00211C9E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Тестирование по разделу.</w:t>
      </w:r>
    </w:p>
    <w:p w:rsidR="00211C9E" w:rsidRDefault="00211C9E" w:rsidP="003563E3">
      <w:pPr>
        <w:pStyle w:val="a3"/>
        <w:rPr>
          <w:sz w:val="28"/>
          <w:szCs w:val="28"/>
        </w:rPr>
      </w:pPr>
    </w:p>
    <w:p w:rsidR="00211C9E" w:rsidRDefault="00211C9E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Домашнее задание:</w:t>
      </w:r>
    </w:p>
    <w:p w:rsidR="00211C9E" w:rsidRDefault="00211C9E" w:rsidP="003563E3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Прочитать параграф 20 «Люди и природа древней Индии».</w:t>
      </w:r>
    </w:p>
    <w:p w:rsidR="00211C9E" w:rsidRDefault="00211C9E" w:rsidP="003563E3">
      <w:pPr>
        <w:pStyle w:val="a3"/>
        <w:rPr>
          <w:sz w:val="28"/>
          <w:szCs w:val="28"/>
        </w:rPr>
      </w:pPr>
    </w:p>
    <w:p w:rsidR="003563E3" w:rsidRPr="003563E3" w:rsidRDefault="003563E3" w:rsidP="003563E3">
      <w:pPr>
        <w:pStyle w:val="a3"/>
        <w:rPr>
          <w:sz w:val="28"/>
          <w:szCs w:val="28"/>
        </w:rPr>
      </w:pPr>
    </w:p>
    <w:p w:rsidR="003563E3" w:rsidRPr="003563E3" w:rsidRDefault="003563E3" w:rsidP="00134439">
      <w:pPr>
        <w:pStyle w:val="a3"/>
        <w:rPr>
          <w:sz w:val="28"/>
          <w:szCs w:val="28"/>
        </w:rPr>
      </w:pPr>
    </w:p>
    <w:p w:rsidR="00146A17" w:rsidRDefault="00146A17" w:rsidP="00134439">
      <w:pPr>
        <w:pStyle w:val="a3"/>
        <w:rPr>
          <w:sz w:val="28"/>
          <w:szCs w:val="28"/>
        </w:rPr>
      </w:pPr>
    </w:p>
    <w:p w:rsidR="00084D2A" w:rsidRDefault="00084D2A" w:rsidP="00134439">
      <w:pPr>
        <w:pStyle w:val="a3"/>
        <w:rPr>
          <w:sz w:val="28"/>
          <w:szCs w:val="28"/>
        </w:rPr>
      </w:pPr>
    </w:p>
    <w:p w:rsidR="00F31453" w:rsidRDefault="00F31453" w:rsidP="00134439">
      <w:pPr>
        <w:pStyle w:val="a3"/>
        <w:rPr>
          <w:sz w:val="28"/>
          <w:szCs w:val="28"/>
        </w:rPr>
      </w:pPr>
    </w:p>
    <w:p w:rsidR="00F31453" w:rsidRDefault="00F31453" w:rsidP="00134439">
      <w:pPr>
        <w:pStyle w:val="a3"/>
        <w:rPr>
          <w:sz w:val="28"/>
          <w:szCs w:val="28"/>
        </w:rPr>
      </w:pPr>
    </w:p>
    <w:p w:rsidR="00F31453" w:rsidRPr="00F31453" w:rsidRDefault="00F31453" w:rsidP="00F31453">
      <w:pPr>
        <w:pStyle w:val="a3"/>
        <w:rPr>
          <w:sz w:val="28"/>
          <w:szCs w:val="28"/>
        </w:rPr>
      </w:pPr>
    </w:p>
    <w:sectPr w:rsidR="00F31453" w:rsidRPr="00F31453" w:rsidSect="00634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55F" w:rsidRDefault="0012055F" w:rsidP="00B71A6E">
      <w:pPr>
        <w:spacing w:after="0" w:line="240" w:lineRule="auto"/>
      </w:pPr>
      <w:r>
        <w:separator/>
      </w:r>
    </w:p>
  </w:endnote>
  <w:endnote w:type="continuationSeparator" w:id="1">
    <w:p w:rsidR="0012055F" w:rsidRDefault="0012055F" w:rsidP="00B71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55F" w:rsidRDefault="0012055F" w:rsidP="00B71A6E">
      <w:pPr>
        <w:spacing w:after="0" w:line="240" w:lineRule="auto"/>
      </w:pPr>
      <w:r>
        <w:separator/>
      </w:r>
    </w:p>
  </w:footnote>
  <w:footnote w:type="continuationSeparator" w:id="1">
    <w:p w:rsidR="0012055F" w:rsidRDefault="0012055F" w:rsidP="00B71A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4439"/>
    <w:rsid w:val="00084D2A"/>
    <w:rsid w:val="0012055F"/>
    <w:rsid w:val="00134439"/>
    <w:rsid w:val="0014495A"/>
    <w:rsid w:val="00146A17"/>
    <w:rsid w:val="00211C9E"/>
    <w:rsid w:val="003563E3"/>
    <w:rsid w:val="00634C7C"/>
    <w:rsid w:val="009E28A8"/>
    <w:rsid w:val="009E5FC2"/>
    <w:rsid w:val="00B71A6E"/>
    <w:rsid w:val="00C7692E"/>
    <w:rsid w:val="00F31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439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B71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71A6E"/>
  </w:style>
  <w:style w:type="paragraph" w:styleId="a6">
    <w:name w:val="footer"/>
    <w:basedOn w:val="a"/>
    <w:link w:val="a7"/>
    <w:uiPriority w:val="99"/>
    <w:semiHidden/>
    <w:unhideWhenUsed/>
    <w:rsid w:val="00B71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71A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2010-11-28T12:12:00Z</dcterms:created>
  <dcterms:modified xsi:type="dcterms:W3CDTF">2010-11-28T13:17:00Z</dcterms:modified>
</cp:coreProperties>
</file>